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252" w:rsidRPr="006724CC" w:rsidRDefault="00E95252" w:rsidP="00E95252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«Топливо-заправочный сервис»</w:t>
      </w:r>
    </w:p>
    <w:p w:rsidR="00E95252" w:rsidRPr="006724CC" w:rsidRDefault="00E95252" w:rsidP="00E95252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E95252" w:rsidRPr="006724CC" w:rsidRDefault="00E95252" w:rsidP="00E95252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E95252" w:rsidRPr="006724CC" w:rsidRDefault="00E95252" w:rsidP="00E95252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E95252" w:rsidRPr="006724CC" w:rsidRDefault="00E95252" w:rsidP="00E95252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="00B45219" w:rsidRPr="00B45219">
        <w:rPr>
          <w:rStyle w:val="a6"/>
          <w:rFonts w:ascii="Times New Roman" w:hAnsi="Times New Roman" w:cs="Times New Roman"/>
          <w:shd w:val="clear" w:color="auto" w:fill="FFFFFF"/>
        </w:rPr>
        <w:t xml:space="preserve">Лот № </w:t>
      </w:r>
      <w:r w:rsidR="002457D6">
        <w:rPr>
          <w:rStyle w:val="a6"/>
          <w:rFonts w:ascii="Times New Roman" w:hAnsi="Times New Roman" w:cs="Times New Roman"/>
          <w:shd w:val="clear" w:color="auto" w:fill="FFFFFF"/>
        </w:rPr>
        <w:t>1</w:t>
      </w:r>
      <w:r w:rsidR="00B45219" w:rsidRPr="00B45219">
        <w:rPr>
          <w:rStyle w:val="a6"/>
          <w:rFonts w:ascii="Times New Roman" w:hAnsi="Times New Roman" w:cs="Times New Roman"/>
          <w:shd w:val="clear" w:color="auto" w:fill="FFFFFF"/>
        </w:rPr>
        <w:t xml:space="preserve"> (ТЗС-79/18) «Поставка авиационного масла МС-8п фасовка бочка</w:t>
      </w:r>
      <w:r w:rsidR="00B45219">
        <w:rPr>
          <w:rStyle w:val="a6"/>
          <w:rFonts w:ascii="Times New Roman" w:hAnsi="Times New Roman" w:cs="Times New Roman"/>
          <w:shd w:val="clear" w:color="auto" w:fill="FFFFFF"/>
        </w:rPr>
        <w:t>»</w:t>
      </w:r>
    </w:p>
    <w:p w:rsidR="00E95252" w:rsidRPr="006724CC" w:rsidRDefault="00E95252" w:rsidP="00E95252">
      <w:pPr>
        <w:pStyle w:val="a7"/>
      </w:pPr>
      <w:r w:rsidRPr="006724CC">
        <w:t>Коммерческое предложение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1"/>
        <w:gridCol w:w="2269"/>
        <w:gridCol w:w="1950"/>
        <w:gridCol w:w="2514"/>
        <w:gridCol w:w="842"/>
        <w:gridCol w:w="1037"/>
        <w:gridCol w:w="2166"/>
        <w:gridCol w:w="1572"/>
        <w:gridCol w:w="1541"/>
      </w:tblGrid>
      <w:tr w:rsidR="00CE3AE4" w:rsidRPr="006724CC" w:rsidTr="00CE3AE4">
        <w:trPr>
          <w:trHeight w:val="126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E45BE0">
            <w:pPr>
              <w:pStyle w:val="a3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4868EB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аналог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Default="00CE3AE4" w:rsidP="004868EB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 аналога</w:t>
            </w:r>
          </w:p>
          <w:p w:rsidR="00CE3AE4" w:rsidRPr="004868EB" w:rsidRDefault="00CE3AE4" w:rsidP="004868EB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(в случае поставк</w:t>
            </w:r>
            <w:bookmarkStart w:id="0" w:name="_GoBack"/>
            <w:bookmarkEnd w:id="0"/>
            <w:r>
              <w:rPr>
                <w:szCs w:val="18"/>
                <w:lang w:val="ru-RU" w:eastAsia="ru-RU"/>
              </w:rPr>
              <w:t>и оригинала поставить прочерк « - 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4868EB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4868EB" w:rsidRDefault="00CE3AE4" w:rsidP="00CE3AE4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470C6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8D75BD5F15C34F729F6C9AF40A43F2D0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CE3AE4" w:rsidRPr="006724CC" w:rsidTr="00CE3AE4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4868EB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CE3AE4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CE3AE4" w:rsidRPr="006724CC" w:rsidTr="00CE3AE4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19" w:rsidRPr="00B45219" w:rsidRDefault="00B45219" w:rsidP="00B4521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авиационное масло МС-8п (ОСТ 38.01163-78 с изм. 1-10)</w:t>
            </w:r>
          </w:p>
          <w:p w:rsidR="00CE3AE4" w:rsidRPr="0093145B" w:rsidRDefault="00B45219" w:rsidP="00B4521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фасовка бочка (200+/-10% л.)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D4808" w:rsidRDefault="00CE3AE4" w:rsidP="00E45B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D4808" w:rsidRDefault="00CE3AE4" w:rsidP="00E45B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B45219" w:rsidRDefault="00B45219" w:rsidP="00B45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1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B45219" w:rsidRDefault="00B45219" w:rsidP="00B45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1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D4808" w:rsidRDefault="00CE3AE4" w:rsidP="003F5BC2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D4808" w:rsidRDefault="00CE3AE4" w:rsidP="00E45BE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D4808" w:rsidRDefault="00CE3AE4" w:rsidP="00E45BE0">
            <w:pPr>
              <w:pStyle w:val="a5"/>
              <w:rPr>
                <w:sz w:val="20"/>
                <w:szCs w:val="20"/>
              </w:rPr>
            </w:pPr>
          </w:p>
        </w:tc>
      </w:tr>
      <w:tr w:rsidR="004868EB" w:rsidRPr="006724CC" w:rsidTr="004868EB">
        <w:trPr>
          <w:trHeight w:val="270"/>
        </w:trPr>
        <w:tc>
          <w:tcPr>
            <w:tcW w:w="128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EB" w:rsidRPr="006724CC" w:rsidRDefault="004868EB" w:rsidP="00E45BE0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EB" w:rsidRPr="006724CC" w:rsidRDefault="004868EB" w:rsidP="00E45BE0">
            <w:pPr>
              <w:pStyle w:val="a5"/>
              <w:jc w:val="center"/>
              <w:rPr>
                <w:b/>
              </w:rPr>
            </w:pPr>
          </w:p>
        </w:tc>
      </w:tr>
      <w:tr w:rsidR="004868EB" w:rsidRPr="006724CC" w:rsidTr="004868EB">
        <w:trPr>
          <w:trHeight w:val="270"/>
        </w:trPr>
        <w:tc>
          <w:tcPr>
            <w:tcW w:w="128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EB" w:rsidRPr="006724CC" w:rsidRDefault="004868EB" w:rsidP="00E45BE0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EB" w:rsidRPr="006724CC" w:rsidRDefault="004868EB" w:rsidP="00E45BE0">
            <w:pPr>
              <w:pStyle w:val="a5"/>
              <w:rPr>
                <w:b/>
              </w:rPr>
            </w:pPr>
          </w:p>
        </w:tc>
      </w:tr>
    </w:tbl>
    <w:p w:rsidR="004868EB" w:rsidRDefault="004868EB"/>
    <w:p w:rsidR="00FE4B70" w:rsidRDefault="00FE4B70">
      <w:r>
        <w:t>Условия оплаты</w:t>
      </w:r>
      <w:r w:rsidR="004868EB">
        <w:t>:</w:t>
      </w:r>
      <w:r>
        <w:t xml:space="preserve">                   </w:t>
      </w:r>
      <w:r w:rsidR="004868EB">
        <w:t xml:space="preserve">  __________</w:t>
      </w:r>
      <w:r>
        <w:t xml:space="preserve">______ </w:t>
      </w:r>
      <w:sdt>
        <w:sdtPr>
          <w:alias w:val="Условия оплаты"/>
          <w:tag w:val="Условия оплаты"/>
          <w:id w:val="-1306621238"/>
          <w:lock w:val="sdtContentLocked"/>
          <w:placeholder>
            <w:docPart w:val="DefaultPlaceholder_-185401344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</w:t>
          </w:r>
          <w:r w:rsidR="004868EB">
            <w:t>;</w:t>
          </w:r>
        </w:sdtContent>
      </w:sdt>
    </w:p>
    <w:p w:rsidR="004931F4" w:rsidRDefault="00FE4B70">
      <w:pPr>
        <w:rPr>
          <w:i/>
        </w:rPr>
      </w:pPr>
      <w:r>
        <w:t>Срок действия оферты</w:t>
      </w:r>
      <w:r w:rsidR="004868EB">
        <w:t>:</w:t>
      </w:r>
      <w:r>
        <w:t xml:space="preserve">     </w:t>
      </w:r>
      <w:r w:rsidR="004868EB">
        <w:t xml:space="preserve">    ___________</w:t>
      </w:r>
      <w:r>
        <w:t xml:space="preserve">_____  </w:t>
      </w:r>
      <w:sdt>
        <w:sdtPr>
          <w:alias w:val="Срок действия оферты"/>
          <w:tag w:val="Срок действия оферты"/>
          <w:id w:val="1549497703"/>
          <w:lock w:val="sdtContentLocked"/>
          <w:placeholder>
            <w:docPart w:val="DefaultPlaceholder_-1854013440"/>
          </w:placeholder>
        </w:sdtPr>
        <w:sdtEndPr/>
        <w:sdtContent>
          <w:r>
            <w:t>календарных дней</w:t>
          </w:r>
          <w:r w:rsidR="004868EB">
            <w:t>;</w:t>
          </w:r>
        </w:sdtContent>
      </w:sdt>
      <w:r w:rsidR="004931F4">
        <w:t xml:space="preserve"> </w:t>
      </w:r>
      <w:r w:rsidR="004931F4" w:rsidRPr="00E146AB">
        <w:rPr>
          <w:i/>
        </w:rPr>
        <w:t>(но не менее 60 календарных дней)</w:t>
      </w:r>
      <w:r w:rsidR="004931F4">
        <w:rPr>
          <w:i/>
        </w:rPr>
        <w:t xml:space="preserve"> </w:t>
      </w:r>
    </w:p>
    <w:p w:rsidR="00FE4B70" w:rsidRDefault="004868EB">
      <w:r>
        <w:t xml:space="preserve">Место поставки / оказания услуг </w:t>
      </w:r>
      <w:r w:rsidRPr="006724CC">
        <w:rPr>
          <w:rFonts w:ascii="Times New Roman" w:hAnsi="Times New Roman" w:cs="Times New Roman"/>
          <w:i/>
          <w:iCs/>
        </w:rPr>
        <w:t xml:space="preserve">(указать </w:t>
      </w:r>
      <w:r>
        <w:rPr>
          <w:rFonts w:ascii="Times New Roman" w:hAnsi="Times New Roman" w:cs="Times New Roman"/>
          <w:i/>
          <w:iCs/>
        </w:rPr>
        <w:t>место</w:t>
      </w:r>
      <w:r w:rsidRPr="006724CC">
        <w:rPr>
          <w:rFonts w:ascii="Times New Roman" w:hAnsi="Times New Roman" w:cs="Times New Roman"/>
          <w:i/>
          <w:iCs/>
        </w:rPr>
        <w:t>)</w:t>
      </w:r>
      <w:r>
        <w:t xml:space="preserve">:  </w:t>
      </w:r>
    </w:p>
    <w:p w:rsidR="00FE4B70" w:rsidRPr="006724CC" w:rsidRDefault="00FE4B70" w:rsidP="00FE4B70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lastRenderedPageBreak/>
        <w:t>__________________________________</w:t>
      </w:r>
    </w:p>
    <w:p w:rsidR="00FE4B70" w:rsidRPr="006724CC" w:rsidRDefault="00FE4B70" w:rsidP="00FE4B70">
      <w:pPr>
        <w:keepNext/>
        <w:spacing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FE4B70" w:rsidRPr="006724CC" w:rsidRDefault="00FE4B70" w:rsidP="00FE4B70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FE4B70" w:rsidRPr="006724CC" w:rsidRDefault="00FE4B70" w:rsidP="00FE4B70">
      <w:pPr>
        <w:keepNext/>
        <w:spacing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FE4B70" w:rsidRDefault="00FE4B70"/>
    <w:sectPr w:rsidR="00FE4B70" w:rsidSect="00E952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72C" w:rsidRDefault="0095372C" w:rsidP="00E95252">
      <w:pPr>
        <w:spacing w:after="0" w:line="240" w:lineRule="auto"/>
      </w:pPr>
      <w:r>
        <w:separator/>
      </w:r>
    </w:p>
  </w:endnote>
  <w:endnote w:type="continuationSeparator" w:id="0">
    <w:p w:rsidR="0095372C" w:rsidRDefault="0095372C" w:rsidP="00E95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72C" w:rsidRDefault="0095372C" w:rsidP="00E95252">
      <w:pPr>
        <w:spacing w:after="0" w:line="240" w:lineRule="auto"/>
      </w:pPr>
      <w:r>
        <w:separator/>
      </w:r>
    </w:p>
  </w:footnote>
  <w:footnote w:type="continuationSeparator" w:id="0">
    <w:p w:rsidR="0095372C" w:rsidRDefault="0095372C" w:rsidP="00E95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52FAD"/>
    <w:multiLevelType w:val="hybridMultilevel"/>
    <w:tmpl w:val="43FEC9D6"/>
    <w:lvl w:ilvl="0" w:tplc="11BCB0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252"/>
    <w:rsid w:val="002457D6"/>
    <w:rsid w:val="003C27CB"/>
    <w:rsid w:val="00460D8A"/>
    <w:rsid w:val="004868EB"/>
    <w:rsid w:val="004931F4"/>
    <w:rsid w:val="00890D7A"/>
    <w:rsid w:val="008F7AA8"/>
    <w:rsid w:val="0095372C"/>
    <w:rsid w:val="00A44B16"/>
    <w:rsid w:val="00AD4667"/>
    <w:rsid w:val="00B45219"/>
    <w:rsid w:val="00CE3AE4"/>
    <w:rsid w:val="00E95252"/>
    <w:rsid w:val="00F53FE9"/>
    <w:rsid w:val="00F95A16"/>
    <w:rsid w:val="00FE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72C8D"/>
  <w15:chartTrackingRefBased/>
  <w15:docId w15:val="{6B6CAA1E-221A-45E2-9B52-F2628A2C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E95252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4">
    <w:name w:val="Таблица шапка Знак"/>
    <w:link w:val="a3"/>
    <w:locked/>
    <w:rsid w:val="00E95252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5">
    <w:name w:val="Таблица текст"/>
    <w:basedOn w:val="a"/>
    <w:rsid w:val="00E9525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6">
    <w:name w:val="комментарий"/>
    <w:rsid w:val="00E95252"/>
    <w:rPr>
      <w:b/>
      <w:i/>
      <w:shd w:val="clear" w:color="auto" w:fill="FFFF99"/>
    </w:rPr>
  </w:style>
  <w:style w:type="paragraph" w:customStyle="1" w:styleId="a7">
    <w:name w:val="Заголовок формы"/>
    <w:basedOn w:val="a"/>
    <w:next w:val="a"/>
    <w:locked/>
    <w:rsid w:val="00E95252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8">
    <w:name w:val="List Paragraph"/>
    <w:basedOn w:val="a"/>
    <w:uiPriority w:val="34"/>
    <w:qFormat/>
    <w:rsid w:val="004868EB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3C27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8897D8-361C-4C03-9176-22A41C536928}"/>
      </w:docPartPr>
      <w:docPartBody>
        <w:p w:rsidR="00D82C43" w:rsidRDefault="0030468F"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8D75BD5F15C34F729F6C9AF40A43F2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7322D7-CBCD-45E5-ADC3-6CDFC199B809}"/>
      </w:docPartPr>
      <w:docPartBody>
        <w:p w:rsidR="00DE7A4D" w:rsidRDefault="00D82C43" w:rsidP="00D82C43">
          <w:pPr>
            <w:pStyle w:val="8D75BD5F15C34F729F6C9AF40A43F2D0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1CD"/>
    <w:rsid w:val="001C61CD"/>
    <w:rsid w:val="0030468F"/>
    <w:rsid w:val="004F30A1"/>
    <w:rsid w:val="008A0927"/>
    <w:rsid w:val="00D23462"/>
    <w:rsid w:val="00D45E4A"/>
    <w:rsid w:val="00D82C43"/>
    <w:rsid w:val="00DE7A4D"/>
    <w:rsid w:val="00EB2566"/>
    <w:rsid w:val="00FF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82C43"/>
    <w:rPr>
      <w:color w:val="808080"/>
    </w:rPr>
  </w:style>
  <w:style w:type="paragraph" w:customStyle="1" w:styleId="CAD9AB394F2342EB802473A4487AF458">
    <w:name w:val="CAD9AB394F2342EB802473A4487AF458"/>
    <w:rsid w:val="001C61CD"/>
  </w:style>
  <w:style w:type="paragraph" w:customStyle="1" w:styleId="C0180B6AB44E47A28B64A028D94560C2">
    <w:name w:val="C0180B6AB44E47A28B64A028D94560C2"/>
    <w:rsid w:val="001C61CD"/>
  </w:style>
  <w:style w:type="paragraph" w:customStyle="1" w:styleId="7E8AAB208953482083D7DFEEAE903A03">
    <w:name w:val="7E8AAB208953482083D7DFEEAE903A03"/>
    <w:rsid w:val="001C61CD"/>
  </w:style>
  <w:style w:type="paragraph" w:customStyle="1" w:styleId="0DF39597D8D34267AC8A870795FC5E32">
    <w:name w:val="0DF39597D8D34267AC8A870795FC5E32"/>
    <w:rsid w:val="001C61CD"/>
  </w:style>
  <w:style w:type="paragraph" w:customStyle="1" w:styleId="8C4F49B17A434B03B86952D8E88C59AF">
    <w:name w:val="8C4F49B17A434B03B86952D8E88C59AF"/>
    <w:rsid w:val="001C61CD"/>
  </w:style>
  <w:style w:type="paragraph" w:customStyle="1" w:styleId="8D75BD5F15C34F729F6C9AF40A43F2D0">
    <w:name w:val="8D75BD5F15C34F729F6C9AF40A43F2D0"/>
    <w:rsid w:val="00D82C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6</cp:revision>
  <dcterms:created xsi:type="dcterms:W3CDTF">2018-07-19T08:47:00Z</dcterms:created>
  <dcterms:modified xsi:type="dcterms:W3CDTF">2018-11-19T08:49:00Z</dcterms:modified>
</cp:coreProperties>
</file>